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3060"/>
      </w:tblGrid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Monthly Expenses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Current Spending ( $ )</w:t>
            </w:r>
          </w:p>
        </w:tc>
      </w:tr>
      <w:tr w:rsidR="00B6413C" w:rsidRPr="00B6413C" w:rsidTr="006F3D03">
        <w:trPr>
          <w:trHeight w:val="153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Housing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Rent/Mortgage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Heating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Electricity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Water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Cell phone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Internet service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Cable/satellite TV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TOTAL spent on housing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Transportation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Gas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Car payment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Car repairs &amp; maintenance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License plates &amp; registration fees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Public transit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Uber or taxis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 xml:space="preserve">Parking 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TOTAL spent on transportation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Food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Groceries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School lunches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Work-related (lunches/snacks)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TOTAL spent on food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Insurance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Health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Car insurance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Home owner's/renter’s Insurance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TOTAL spent on insurance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lastRenderedPageBreak/>
              <w:t>Medical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Doctor bills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Dentist bills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Prescriptions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TOTAL medical expenses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Childcare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Childcare or babysitters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Other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TOTAL childcare expenses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Education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Fraternity or Sorority dues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Books, papers and supplies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Other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TOTAL spent on school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Gifts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Birthdays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Holidays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TOTAL spent on gifts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Personal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Barber or beauty shop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Toiletries (cleaning supplies, detergent, toothpaste, deodorant, etc.)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Tobacco products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Clothing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Laundry or dry cleaning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Beer, wine or liquor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TOTAL spent on personal expenses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</w:tbl>
    <w:p w:rsidR="00B6413C" w:rsidRDefault="00B6413C">
      <w:r>
        <w:br w:type="page"/>
      </w:r>
    </w:p>
    <w:tbl>
      <w:tblPr>
        <w:tblW w:w="9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2"/>
        <w:gridCol w:w="90"/>
        <w:gridCol w:w="3060"/>
      </w:tblGrid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lastRenderedPageBreak/>
              <w:t>Entertainment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Mo</w:t>
            </w:r>
            <w:r>
              <w:t>vies, sporting events, concerts</w:t>
            </w:r>
          </w:p>
        </w:tc>
        <w:tc>
          <w:tcPr>
            <w:tcW w:w="3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Video rentals/On Demand/Redbox/</w:t>
            </w:r>
            <w:proofErr w:type="spellStart"/>
            <w:r w:rsidRPr="00B6413C">
              <w:t>NetFlix</w:t>
            </w:r>
            <w:proofErr w:type="spellEnd"/>
            <w:r w:rsidRPr="00B6413C">
              <w:t>/Hulu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Gambling, lottery tickets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Fitne</w:t>
            </w:r>
            <w:r>
              <w:t>s</w:t>
            </w:r>
            <w:r w:rsidRPr="00B6413C">
              <w:t>s clubs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Vacations &amp; trips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Hobbies or crafts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TOTAL spent on entertainment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Miscellaneous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Bank</w:t>
            </w:r>
            <w:r>
              <w:t xml:space="preserve"> fees, NSF fees, money orders, W</w:t>
            </w:r>
            <w:r w:rsidRPr="00B6413C">
              <w:t xml:space="preserve">estern </w:t>
            </w:r>
            <w:r>
              <w:t>U</w:t>
            </w:r>
            <w:r w:rsidRPr="00B6413C">
              <w:t>nion, etc.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Pet care &amp; supplies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Religious/charity/Go Fund Me/Facebook fundraisers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Anything else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 xml:space="preserve">TOTAL </w:t>
            </w:r>
            <w:r>
              <w:t>miscellaneous expenses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Debts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Student Loan payments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Credit card (monthly minimum)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Credit card (monthly minimum)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Credit card (monthly minimum)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Medical bills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Other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Other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Other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TOTAL spent paying debts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6A5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Total Monthly Expenses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6A5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</w:tbl>
    <w:p w:rsidR="00B6413C" w:rsidRDefault="00B6413C">
      <w:r>
        <w:br w:type="page"/>
      </w:r>
    </w:p>
    <w:tbl>
      <w:tblPr>
        <w:tblW w:w="9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3060"/>
      </w:tblGrid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>
              <w:lastRenderedPageBreak/>
              <w:br w:type="page"/>
            </w:r>
            <w:r w:rsidRPr="00B6413C">
              <w:t>Income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Monthly Income from work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Monthly Income from work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ETV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Child support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SSI, Unemployment or other payments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Other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Total Income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>0</w:t>
            </w: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</w:p>
        </w:tc>
      </w:tr>
      <w:tr w:rsidR="00B6413C" w:rsidRPr="00B6413C" w:rsidTr="006F3D03">
        <w:trPr>
          <w:trHeight w:val="315"/>
        </w:trPr>
        <w:tc>
          <w:tcPr>
            <w:tcW w:w="6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B6413C">
            <w:pPr>
              <w:spacing w:after="0" w:line="240" w:lineRule="auto"/>
            </w:pPr>
            <w:r w:rsidRPr="00B6413C">
              <w:t xml:space="preserve">Total Income - Monthly Expenses = 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13C" w:rsidRPr="00B6413C" w:rsidRDefault="00B6413C" w:rsidP="006F3D03">
            <w:pPr>
              <w:spacing w:after="0" w:line="240" w:lineRule="auto"/>
            </w:pPr>
            <w:r w:rsidRPr="00B6413C">
              <w:t>$</w:t>
            </w:r>
          </w:p>
        </w:tc>
      </w:tr>
    </w:tbl>
    <w:p w:rsidR="00246226" w:rsidRDefault="006F3D03" w:rsidP="00B6413C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This is the amount of money you have left over at the end of the month. If this number is negative, you are spending more than you are making.</w:t>
      </w:r>
      <w:bookmarkStart w:id="0" w:name="_GoBack"/>
      <w:bookmarkEnd w:id="0"/>
    </w:p>
    <w:sectPr w:rsidR="00246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3C"/>
    <w:rsid w:val="006F3D03"/>
    <w:rsid w:val="00904906"/>
    <w:rsid w:val="00B6413C"/>
    <w:rsid w:val="00B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E264"/>
  <w15:chartTrackingRefBased/>
  <w15:docId w15:val="{72C3AA61-69E3-4FBE-B594-260225FC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Sekerak</dc:creator>
  <cp:keywords/>
  <dc:description/>
  <cp:lastModifiedBy>Beth Sekerak</cp:lastModifiedBy>
  <cp:revision>1</cp:revision>
  <dcterms:created xsi:type="dcterms:W3CDTF">2020-04-07T17:36:00Z</dcterms:created>
  <dcterms:modified xsi:type="dcterms:W3CDTF">2020-04-07T17:50:00Z</dcterms:modified>
</cp:coreProperties>
</file>